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62" w:rsidRDefault="00DD5462"/>
    <w:p w:rsidR="00C50F3F" w:rsidRDefault="00C50F3F"/>
    <w:p w:rsidR="0002752E" w:rsidRPr="0002752E" w:rsidRDefault="0002752E">
      <w:pPr>
        <w:rPr>
          <w:rFonts w:ascii="Times New Roman" w:hAnsi="Times New Roman"/>
          <w:sz w:val="24"/>
          <w:szCs w:val="24"/>
        </w:rPr>
      </w:pPr>
      <w:proofErr w:type="spellStart"/>
      <w:r w:rsidRPr="0002752E">
        <w:rPr>
          <w:rFonts w:ascii="Times New Roman" w:hAnsi="Times New Roman"/>
          <w:sz w:val="24"/>
          <w:szCs w:val="24"/>
        </w:rPr>
        <w:t>Naziv</w:t>
      </w:r>
      <w:proofErr w:type="spellEnd"/>
      <w:r w:rsidRPr="00027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52E">
        <w:rPr>
          <w:rFonts w:ascii="Times New Roman" w:hAnsi="Times New Roman"/>
          <w:sz w:val="24"/>
          <w:szCs w:val="24"/>
        </w:rPr>
        <w:t>organizacije</w:t>
      </w:r>
      <w:proofErr w:type="spellEnd"/>
      <w:r w:rsidRPr="0002752E">
        <w:rPr>
          <w:rFonts w:ascii="Times New Roman" w:hAnsi="Times New Roman"/>
          <w:sz w:val="24"/>
          <w:szCs w:val="24"/>
        </w:rPr>
        <w:t>:</w:t>
      </w:r>
    </w:p>
    <w:p w:rsidR="0002752E" w:rsidRDefault="0002752E">
      <w:proofErr w:type="spellStart"/>
      <w:r w:rsidRPr="0002752E">
        <w:rPr>
          <w:rFonts w:ascii="Times New Roman" w:hAnsi="Times New Roman"/>
          <w:sz w:val="24"/>
          <w:szCs w:val="24"/>
        </w:rPr>
        <w:t>Naziv</w:t>
      </w:r>
      <w:proofErr w:type="spellEnd"/>
      <w:r w:rsidRPr="00027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752E">
        <w:rPr>
          <w:rFonts w:ascii="Times New Roman" w:hAnsi="Times New Roman"/>
          <w:sz w:val="24"/>
          <w:szCs w:val="24"/>
        </w:rPr>
        <w:t>projekta</w:t>
      </w:r>
      <w:proofErr w:type="spellEnd"/>
      <w:r>
        <w:t>:</w:t>
      </w:r>
    </w:p>
    <w:p w:rsidR="0002752E" w:rsidRDefault="0002752E"/>
    <w:tbl>
      <w:tblPr>
        <w:tblStyle w:val="TableGrid"/>
        <w:tblpPr w:leftFromText="180" w:rightFromText="180" w:vertAnchor="page" w:horzAnchor="margin" w:tblpY="3916"/>
        <w:tblW w:w="8755" w:type="dxa"/>
        <w:tblLook w:val="04A0"/>
      </w:tblPr>
      <w:tblGrid>
        <w:gridCol w:w="4361"/>
        <w:gridCol w:w="4394"/>
      </w:tblGrid>
      <w:tr w:rsidR="0002752E" w:rsidTr="0002752E">
        <w:tc>
          <w:tcPr>
            <w:tcW w:w="8755" w:type="dxa"/>
            <w:gridSpan w:val="2"/>
          </w:tcPr>
          <w:p w:rsidR="0002752E" w:rsidRDefault="0002752E" w:rsidP="0002752E">
            <w:pPr>
              <w:suppressAutoHyphens/>
              <w:jc w:val="center"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</w:pPr>
          </w:p>
          <w:p w:rsidR="0002752E" w:rsidRPr="0002752E" w:rsidRDefault="0002752E" w:rsidP="0002752E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  <w:r w:rsidRPr="0002752E"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  <w:t>Budžetske stavke</w:t>
            </w:r>
          </w:p>
          <w:p w:rsidR="0002752E" w:rsidRDefault="0002752E" w:rsidP="0002752E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  <w:p w:rsidR="0002752E" w:rsidRDefault="0002752E" w:rsidP="0002752E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02752E" w:rsidRPr="00E3732F" w:rsidTr="0002752E">
        <w:tc>
          <w:tcPr>
            <w:tcW w:w="4361" w:type="dxa"/>
          </w:tcPr>
          <w:p w:rsidR="0002752E" w:rsidRPr="00E3732F" w:rsidRDefault="0002752E" w:rsidP="0002752E">
            <w:pPr>
              <w:suppressAutoHyphens/>
              <w:jc w:val="center"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  <w:t>Vrsta usluge ili troška</w:t>
            </w:r>
          </w:p>
        </w:tc>
        <w:tc>
          <w:tcPr>
            <w:tcW w:w="4394" w:type="dxa"/>
          </w:tcPr>
          <w:p w:rsidR="0002752E" w:rsidRPr="00E3732F" w:rsidRDefault="0002752E" w:rsidP="0002752E">
            <w:pPr>
              <w:suppressAutoHyphens/>
              <w:jc w:val="center"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  <w:t xml:space="preserve">Iznos sredstava </w:t>
            </w:r>
          </w:p>
        </w:tc>
      </w:tr>
      <w:tr w:rsidR="0002752E" w:rsidTr="0002752E">
        <w:tc>
          <w:tcPr>
            <w:tcW w:w="4361" w:type="dxa"/>
          </w:tcPr>
          <w:p w:rsidR="0002752E" w:rsidRPr="00E3732F" w:rsidRDefault="0002752E" w:rsidP="0002752E">
            <w:pPr>
              <w:suppressAutoHyphens/>
              <w:jc w:val="center"/>
              <w:rPr>
                <w:rFonts w:asciiTheme="minorHAnsi" w:eastAsia="Arial Unicode MS" w:hAnsiTheme="minorHAnsi" w:cs="Arial"/>
                <w:b/>
                <w:bCs/>
                <w:color w:val="4BACC6" w:themeColor="accent5"/>
                <w:sz w:val="24"/>
                <w:szCs w:val="24"/>
                <w:lang w:val="hr-HR" w:eastAsia="ar-SA"/>
              </w:rPr>
            </w:pPr>
          </w:p>
        </w:tc>
        <w:tc>
          <w:tcPr>
            <w:tcW w:w="4394" w:type="dxa"/>
          </w:tcPr>
          <w:p w:rsidR="0002752E" w:rsidRDefault="0002752E" w:rsidP="0002752E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02752E" w:rsidTr="0002752E">
        <w:tc>
          <w:tcPr>
            <w:tcW w:w="4361" w:type="dxa"/>
          </w:tcPr>
          <w:p w:rsidR="0002752E" w:rsidRDefault="0002752E" w:rsidP="0002752E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4394" w:type="dxa"/>
          </w:tcPr>
          <w:p w:rsidR="0002752E" w:rsidRDefault="0002752E" w:rsidP="0002752E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02752E" w:rsidTr="0002752E">
        <w:tc>
          <w:tcPr>
            <w:tcW w:w="4361" w:type="dxa"/>
          </w:tcPr>
          <w:p w:rsidR="0002752E" w:rsidRDefault="0002752E" w:rsidP="0002752E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4394" w:type="dxa"/>
          </w:tcPr>
          <w:p w:rsidR="0002752E" w:rsidRDefault="0002752E" w:rsidP="0002752E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02752E" w:rsidTr="0002752E">
        <w:tc>
          <w:tcPr>
            <w:tcW w:w="4361" w:type="dxa"/>
          </w:tcPr>
          <w:p w:rsidR="0002752E" w:rsidRDefault="0002752E" w:rsidP="0002752E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4394" w:type="dxa"/>
          </w:tcPr>
          <w:p w:rsidR="0002752E" w:rsidRDefault="0002752E" w:rsidP="0002752E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02752E" w:rsidTr="0002752E">
        <w:tc>
          <w:tcPr>
            <w:tcW w:w="4361" w:type="dxa"/>
          </w:tcPr>
          <w:p w:rsidR="0002752E" w:rsidRDefault="0002752E" w:rsidP="0002752E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4394" w:type="dxa"/>
          </w:tcPr>
          <w:p w:rsidR="0002752E" w:rsidRDefault="0002752E" w:rsidP="0002752E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02752E" w:rsidTr="0002752E">
        <w:tc>
          <w:tcPr>
            <w:tcW w:w="4361" w:type="dxa"/>
          </w:tcPr>
          <w:p w:rsidR="0002752E" w:rsidRDefault="0002752E" w:rsidP="0002752E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4394" w:type="dxa"/>
          </w:tcPr>
          <w:p w:rsidR="0002752E" w:rsidRDefault="0002752E" w:rsidP="0002752E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02752E" w:rsidTr="0002752E">
        <w:tc>
          <w:tcPr>
            <w:tcW w:w="4361" w:type="dxa"/>
          </w:tcPr>
          <w:p w:rsidR="0002752E" w:rsidRDefault="0002752E" w:rsidP="0002752E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4394" w:type="dxa"/>
          </w:tcPr>
          <w:p w:rsidR="0002752E" w:rsidRDefault="0002752E" w:rsidP="0002752E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02752E" w:rsidTr="0002752E">
        <w:tc>
          <w:tcPr>
            <w:tcW w:w="4361" w:type="dxa"/>
          </w:tcPr>
          <w:p w:rsidR="0002752E" w:rsidRDefault="0002752E" w:rsidP="0002752E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4394" w:type="dxa"/>
          </w:tcPr>
          <w:p w:rsidR="0002752E" w:rsidRDefault="0002752E" w:rsidP="0002752E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02752E" w:rsidTr="0002752E">
        <w:tc>
          <w:tcPr>
            <w:tcW w:w="4361" w:type="dxa"/>
          </w:tcPr>
          <w:p w:rsidR="0002752E" w:rsidRDefault="0002752E" w:rsidP="0002752E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  <w:t>Ukupni troškovi projekta</w:t>
            </w:r>
          </w:p>
        </w:tc>
        <w:tc>
          <w:tcPr>
            <w:tcW w:w="4394" w:type="dxa"/>
          </w:tcPr>
          <w:p w:rsidR="0002752E" w:rsidRDefault="0002752E" w:rsidP="0002752E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02752E" w:rsidTr="0002752E">
        <w:tc>
          <w:tcPr>
            <w:tcW w:w="4361" w:type="dxa"/>
          </w:tcPr>
          <w:p w:rsidR="0002752E" w:rsidRDefault="0002752E" w:rsidP="0002752E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  <w:t>Traženi iznos</w:t>
            </w:r>
            <w:r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  <w:t xml:space="preserve"> od NCM Ivan Pavao II</w:t>
            </w:r>
          </w:p>
        </w:tc>
        <w:tc>
          <w:tcPr>
            <w:tcW w:w="4394" w:type="dxa"/>
          </w:tcPr>
          <w:p w:rsidR="0002752E" w:rsidRDefault="0002752E" w:rsidP="0002752E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02752E" w:rsidTr="0002752E">
        <w:tc>
          <w:tcPr>
            <w:tcW w:w="4361" w:type="dxa"/>
          </w:tcPr>
          <w:p w:rsidR="0002752E" w:rsidRDefault="0002752E" w:rsidP="0002752E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  <w:t>Vlastita sredstva</w:t>
            </w:r>
            <w:r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  <w:t>/Drugi donator</w:t>
            </w:r>
          </w:p>
        </w:tc>
        <w:tc>
          <w:tcPr>
            <w:tcW w:w="4394" w:type="dxa"/>
          </w:tcPr>
          <w:p w:rsidR="0002752E" w:rsidRDefault="0002752E" w:rsidP="0002752E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</w:tr>
    </w:tbl>
    <w:p w:rsidR="0002752E" w:rsidRDefault="0002752E"/>
    <w:p w:rsidR="0002752E" w:rsidRDefault="0002752E"/>
    <w:p w:rsidR="0002752E" w:rsidRDefault="0002752E"/>
    <w:p w:rsidR="0002752E" w:rsidRDefault="0002752E"/>
    <w:sectPr w:rsidR="0002752E" w:rsidSect="00DD5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50F3F"/>
    <w:rsid w:val="0002752E"/>
    <w:rsid w:val="00C50F3F"/>
    <w:rsid w:val="00DD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F3F"/>
    <w:rPr>
      <w:rFonts w:ascii="Century Gothic" w:eastAsia="Century Gothic" w:hAnsi="Century Gothic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0F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FINANCIJE</dc:creator>
  <cp:lastModifiedBy>FINANCIJE</cp:lastModifiedBy>
  <cp:revision>1</cp:revision>
  <cp:lastPrinted>2020-05-22T09:49:00Z</cp:lastPrinted>
  <dcterms:created xsi:type="dcterms:W3CDTF">2020-05-22T09:25:00Z</dcterms:created>
  <dcterms:modified xsi:type="dcterms:W3CDTF">2020-05-22T09:56:00Z</dcterms:modified>
</cp:coreProperties>
</file>